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36" w:rsidRPr="007A5A36" w:rsidRDefault="0035680D" w:rsidP="007A2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780490" wp14:editId="6253E05A">
            <wp:simplePos x="0" y="0"/>
            <wp:positionH relativeFrom="column">
              <wp:posOffset>-114300</wp:posOffset>
            </wp:positionH>
            <wp:positionV relativeFrom="paragraph">
              <wp:posOffset>8890</wp:posOffset>
            </wp:positionV>
            <wp:extent cx="1899285" cy="808990"/>
            <wp:effectExtent l="19050" t="0" r="24765" b="257810"/>
            <wp:wrapTight wrapText="bothSides">
              <wp:wrapPolygon edited="0">
                <wp:start x="-217" y="0"/>
                <wp:lineTo x="-217" y="27975"/>
                <wp:lineTo x="21665" y="27975"/>
                <wp:lineTo x="21665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0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A36" w:rsidRPr="007A5A36">
        <w:rPr>
          <w:rFonts w:ascii="Times New Roman" w:hAnsi="Times New Roman" w:cs="Times New Roman"/>
          <w:b/>
          <w:sz w:val="28"/>
          <w:szCs w:val="28"/>
        </w:rPr>
        <w:t xml:space="preserve">О фактах коррупции в системе </w:t>
      </w:r>
      <w:proofErr w:type="spellStart"/>
      <w:r w:rsidR="007A5A36" w:rsidRPr="007A5A3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7A5A36" w:rsidRPr="007A5A36">
        <w:rPr>
          <w:rFonts w:ascii="Times New Roman" w:hAnsi="Times New Roman" w:cs="Times New Roman"/>
          <w:b/>
          <w:sz w:val="28"/>
          <w:szCs w:val="28"/>
        </w:rPr>
        <w:t xml:space="preserve"> можно сообщить по телефону</w:t>
      </w:r>
    </w:p>
    <w:p w:rsidR="00805A24" w:rsidRPr="003A75B4" w:rsidRDefault="00FE4EC1" w:rsidP="007A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5B4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Pr="003A75B4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3A75B4">
        <w:rPr>
          <w:rFonts w:ascii="Times New Roman" w:hAnsi="Times New Roman" w:cs="Times New Roman"/>
          <w:sz w:val="28"/>
          <w:szCs w:val="28"/>
        </w:rPr>
        <w:t xml:space="preserve"> могут сообщить о </w:t>
      </w:r>
      <w:r w:rsidR="003A75B4">
        <w:rPr>
          <w:rFonts w:ascii="Times New Roman" w:hAnsi="Times New Roman" w:cs="Times New Roman"/>
          <w:sz w:val="28"/>
          <w:szCs w:val="28"/>
        </w:rPr>
        <w:t>фактах коррупции</w:t>
      </w:r>
      <w:r w:rsidRPr="003A75B4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proofErr w:type="spellStart"/>
      <w:r w:rsidRPr="003A75B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A75B4">
        <w:rPr>
          <w:rFonts w:ascii="Times New Roman" w:hAnsi="Times New Roman" w:cs="Times New Roman"/>
          <w:sz w:val="28"/>
          <w:szCs w:val="28"/>
        </w:rPr>
        <w:t xml:space="preserve"> по Иркутской области по </w:t>
      </w:r>
      <w:r w:rsidR="00805A24" w:rsidRPr="003A75B4">
        <w:rPr>
          <w:rFonts w:ascii="Times New Roman" w:hAnsi="Times New Roman" w:cs="Times New Roman"/>
          <w:sz w:val="28"/>
          <w:szCs w:val="28"/>
        </w:rPr>
        <w:t xml:space="preserve">телефону. В целях оперативного реагирования на возможные коррупционные проявления в деятельности федеральных государственных гражданских служащих </w:t>
      </w:r>
      <w:r w:rsidR="003A75B4">
        <w:rPr>
          <w:rFonts w:ascii="Times New Roman" w:hAnsi="Times New Roman" w:cs="Times New Roman"/>
          <w:sz w:val="28"/>
          <w:szCs w:val="28"/>
        </w:rPr>
        <w:t>в ведомстве организован «телефон доверия».</w:t>
      </w:r>
    </w:p>
    <w:p w:rsidR="003A75B4" w:rsidRDefault="00FE4EC1" w:rsidP="007A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5B4">
        <w:rPr>
          <w:rFonts w:ascii="Times New Roman" w:hAnsi="Times New Roman" w:cs="Times New Roman"/>
          <w:sz w:val="28"/>
          <w:szCs w:val="28"/>
        </w:rPr>
        <w:t xml:space="preserve">По </w:t>
      </w:r>
      <w:r w:rsidR="003A75B4">
        <w:rPr>
          <w:rFonts w:ascii="Times New Roman" w:hAnsi="Times New Roman" w:cs="Times New Roman"/>
          <w:sz w:val="28"/>
          <w:szCs w:val="28"/>
        </w:rPr>
        <w:t>«</w:t>
      </w:r>
      <w:r w:rsidR="00805A24" w:rsidRPr="003A75B4">
        <w:rPr>
          <w:rFonts w:ascii="Times New Roman" w:hAnsi="Times New Roman" w:cs="Times New Roman"/>
          <w:sz w:val="28"/>
          <w:szCs w:val="28"/>
        </w:rPr>
        <w:t>телефону доверия</w:t>
      </w:r>
      <w:r w:rsidR="003A75B4">
        <w:rPr>
          <w:rFonts w:ascii="Times New Roman" w:hAnsi="Times New Roman" w:cs="Times New Roman"/>
          <w:sz w:val="28"/>
          <w:szCs w:val="28"/>
        </w:rPr>
        <w:t>»</w:t>
      </w:r>
      <w:r w:rsidR="00805A24" w:rsidRPr="003A75B4">
        <w:rPr>
          <w:rFonts w:ascii="Times New Roman" w:hAnsi="Times New Roman" w:cs="Times New Roman"/>
          <w:sz w:val="28"/>
          <w:szCs w:val="28"/>
        </w:rPr>
        <w:t xml:space="preserve"> принимаются обращения</w:t>
      </w:r>
      <w:r w:rsidR="003A75B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A75B4">
        <w:rPr>
          <w:rFonts w:ascii="Times New Roman" w:hAnsi="Times New Roman" w:cs="Times New Roman"/>
          <w:sz w:val="28"/>
          <w:szCs w:val="28"/>
        </w:rPr>
        <w:t xml:space="preserve"> </w:t>
      </w:r>
      <w:r w:rsidR="00805A24" w:rsidRPr="003A75B4">
        <w:rPr>
          <w:rFonts w:ascii="Times New Roman" w:hAnsi="Times New Roman" w:cs="Times New Roman"/>
          <w:sz w:val="28"/>
          <w:szCs w:val="28"/>
        </w:rPr>
        <w:t xml:space="preserve">о </w:t>
      </w:r>
      <w:r w:rsidRPr="003A75B4">
        <w:rPr>
          <w:rFonts w:ascii="Times New Roman" w:hAnsi="Times New Roman" w:cs="Times New Roman"/>
          <w:sz w:val="28"/>
          <w:szCs w:val="28"/>
        </w:rPr>
        <w:t xml:space="preserve">фактах коррупции, конфликтов интересов в действиях (бездействии) гражданских служащих Управления, несоблюдении ими ограничений и запретов, установленных законодательством </w:t>
      </w:r>
      <w:r w:rsidR="003A75B4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  <w:r w:rsidR="003A75B4" w:rsidRPr="003A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функционирует ежедневно и круглосуточно в автоматическом режиме и оснащен системой записи поступающих обращений.</w:t>
      </w:r>
    </w:p>
    <w:p w:rsidR="003A75B4" w:rsidRPr="003A75B4" w:rsidRDefault="003A75B4" w:rsidP="007A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Сообщить о фактах коррупционных проявлений в Управлении </w:t>
      </w:r>
      <w:proofErr w:type="spellStart"/>
      <w:r w:rsidRPr="003A75B4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3A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Иркутской области можно по телефону в Иркутске: </w:t>
      </w:r>
      <w:r w:rsidRPr="003A75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8(3952) 41-95-18</w:t>
      </w:r>
      <w:r w:rsidRPr="003A75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5A24" w:rsidRPr="003A75B4" w:rsidRDefault="003A75B4" w:rsidP="007A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Анонимные обращения и обращения, не касающиеся действий гражданских служащих и работников Управления, не рассматриваются.</w:t>
      </w:r>
    </w:p>
    <w:p w:rsidR="00805A24" w:rsidRPr="003A75B4" w:rsidRDefault="00805A24" w:rsidP="007A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</w:t>
      </w:r>
      <w:proofErr w:type="spellStart"/>
      <w:r w:rsidRPr="003A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3A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Иркутской области ведется системная работа по </w:t>
      </w:r>
      <w:r w:rsidR="007A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</w:t>
      </w:r>
      <w:r w:rsidRPr="003A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</w:t>
      </w:r>
      <w:r w:rsidR="003A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 правонарушений</w:t>
      </w:r>
      <w:r w:rsidRPr="003A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A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5A36" w:rsidRPr="007A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 предупреждения и профилактики коррупции рассматриваются на заседаниях коллегии, расширенных оперативных совещаниях, заседаниях Общественного совета при Управлении.</w:t>
      </w:r>
      <w:r w:rsidR="007A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5A36" w:rsidRPr="007A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принимаются меры по созданию условий, затрудняющих возможность коррупционного поведения и обеспечивающих предупреждение коррупционных проявлений</w:t>
      </w:r>
      <w:r w:rsidR="007A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A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числе, </w:t>
      </w:r>
      <w:r w:rsidRP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минимизируется личное общение должностных лиц с гражданами при оказании услуг. Основным инструментом</w:t>
      </w:r>
      <w:r w:rsidR="007A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помогающим </w:t>
      </w:r>
      <w:r w:rsidRP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</w:t>
      </w:r>
      <w:r w:rsidR="007A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зить</w:t>
      </w:r>
      <w:r w:rsidRP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коррупционн</w:t>
      </w:r>
      <w:r w:rsidR="007A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P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риск</w:t>
      </w:r>
      <w:r w:rsidR="007A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</w:t>
      </w:r>
      <w:r w:rsidRP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</w:t>
      </w:r>
      <w:r w:rsidRP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«бесконтактны</w:t>
      </w:r>
      <w:r w:rsidR="00795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технологии</w:t>
      </w:r>
      <w:r w:rsidRP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оказани</w:t>
      </w:r>
      <w:r w:rsidR="007A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 в электронном виде или </w:t>
      </w:r>
      <w:r w:rsid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</w:t>
      </w:r>
      <w:bookmarkStart w:id="0" w:name="_GoBack"/>
      <w:bookmarkEnd w:id="0"/>
      <w:r w:rsid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 офисы «Мои доку</w:t>
      </w:r>
      <w:r w:rsidR="007A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енты»</w:t>
      </w:r>
      <w:r w:rsidRP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4EC1" w:rsidRPr="003A75B4" w:rsidRDefault="00FE4EC1" w:rsidP="00FE4EC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4EC1" w:rsidRPr="0035680D" w:rsidRDefault="0035680D" w:rsidP="00FE4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FE4EC1" w:rsidRPr="003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C1"/>
    <w:rsid w:val="00351A68"/>
    <w:rsid w:val="0035680D"/>
    <w:rsid w:val="003A75B4"/>
    <w:rsid w:val="0079507B"/>
    <w:rsid w:val="007A2D13"/>
    <w:rsid w:val="007A5A36"/>
    <w:rsid w:val="00805A24"/>
    <w:rsid w:val="00C82D8F"/>
    <w:rsid w:val="00E623F8"/>
    <w:rsid w:val="00F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C7C7"/>
  <w15:chartTrackingRefBased/>
  <w15:docId w15:val="{524E85AA-3D0C-4C51-A646-9620CEF1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2017-09-12T07:29:00Z</cp:lastPrinted>
  <dcterms:created xsi:type="dcterms:W3CDTF">2017-09-12T06:49:00Z</dcterms:created>
  <dcterms:modified xsi:type="dcterms:W3CDTF">2017-09-12T07:38:00Z</dcterms:modified>
</cp:coreProperties>
</file>